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03" w:rsidRPr="00627003" w:rsidRDefault="00627003" w:rsidP="0062700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2700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 Haftası</w:t>
      </w:r>
    </w:p>
    <w:p w:rsidR="00627003" w:rsidRPr="00627003" w:rsidRDefault="00627003" w:rsidP="0062700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27003">
        <w:rPr>
          <w:rFonts w:ascii="Arial" w:eastAsia="Times New Roman" w:hAnsi="Arial" w:cs="Arial"/>
          <w:color w:val="000000"/>
          <w:sz w:val="26"/>
          <w:szCs w:val="26"/>
        </w:rPr>
        <w:t>Vakıf sözü ne demek,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Bunu herkes öğrensin;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Vakıf kuruluşların,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Ne olduğunu bilsin.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27003">
        <w:rPr>
          <w:rFonts w:ascii="Arial" w:eastAsia="Times New Roman" w:hAnsi="Arial" w:cs="Arial"/>
          <w:color w:val="000000"/>
          <w:sz w:val="26"/>
          <w:szCs w:val="26"/>
        </w:rPr>
        <w:t>Hayır</w:t>
      </w:r>
      <w:proofErr w:type="gramEnd"/>
      <w:r w:rsidRPr="00627003">
        <w:rPr>
          <w:rFonts w:ascii="Arial" w:eastAsia="Times New Roman" w:hAnsi="Arial" w:cs="Arial"/>
          <w:color w:val="000000"/>
          <w:sz w:val="26"/>
          <w:szCs w:val="26"/>
        </w:rPr>
        <w:t xml:space="preserve"> sever bir zengin,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Ya da devlet adamı,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Bir çeşme yaptırmışsa,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Suyu her an akmalı.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Şehirleri süsleyen,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Camilere iyi bak;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Yeni kuşak korursa,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Topluma yarar sağlar.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İnsanlık hazinesidir.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Vakıf ise bir hizmet,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Bizler hizmet edersek,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Gelişir medeniyet.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Adı her an anılır,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Yurda hizmet verenin,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Bir de vakıf olursa,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Ölmeden kalır ismin.</w:t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7003">
        <w:rPr>
          <w:rFonts w:ascii="Arial" w:eastAsia="Times New Roman" w:hAnsi="Arial" w:cs="Arial"/>
          <w:color w:val="000000"/>
          <w:sz w:val="26"/>
          <w:szCs w:val="26"/>
        </w:rPr>
        <w:br/>
        <w:t>Sait KIRKGÖZLÜ</w:t>
      </w:r>
    </w:p>
    <w:p w:rsidR="007124EA" w:rsidRDefault="007124EA"/>
    <w:sectPr w:rsidR="0071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27003"/>
    <w:rsid w:val="00627003"/>
    <w:rsid w:val="0071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27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270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2023-05-01T20:15:00Z</dcterms:created>
  <dcterms:modified xsi:type="dcterms:W3CDTF">2023-05-01T20:15:00Z</dcterms:modified>
</cp:coreProperties>
</file>