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92" w:rsidRPr="00DB0692" w:rsidRDefault="00DB0692" w:rsidP="00DB069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B069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Vakıflar Haftası</w:t>
      </w:r>
    </w:p>
    <w:p w:rsidR="00DB0692" w:rsidRPr="00DB0692" w:rsidRDefault="00DB0692" w:rsidP="00DB069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B0692">
        <w:rPr>
          <w:rFonts w:ascii="Arial" w:eastAsia="Times New Roman" w:hAnsi="Arial" w:cs="Arial"/>
          <w:color w:val="000000"/>
          <w:sz w:val="26"/>
          <w:szCs w:val="26"/>
        </w:rPr>
        <w:t>Bu bir yardımlaşma ki vakıf çerçevesinde,</w:t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  <w:t>Malını ve mülkünü bağışla gereğinde...</w:t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  <w:t>Bunun adı hayırdır her tür şerri def eder,</w:t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  <w:t>Rab için rıza göster ki Rab bunu emreder...</w:t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  <w:t>Vakıfların faydası din için sağlık için,</w:t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  <w:t>Millî, manevî şeyi vakfetmeyelim niçin?</w:t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B0692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DB0692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DB0692" w:rsidRPr="00DB0692" w:rsidRDefault="00DB0692" w:rsidP="00DB069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B0692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DB0692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F30FED" w:rsidRDefault="00F30FED"/>
    <w:sectPr w:rsidR="00F3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B0692"/>
    <w:rsid w:val="00DB0692"/>
    <w:rsid w:val="00F3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B0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06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2023-05-01T20:18:00Z</dcterms:created>
  <dcterms:modified xsi:type="dcterms:W3CDTF">2023-05-01T20:18:00Z</dcterms:modified>
</cp:coreProperties>
</file>