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1F" w:rsidRPr="00BD711F" w:rsidRDefault="00BD711F" w:rsidP="00BD711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D711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Vakıflar</w:t>
      </w:r>
    </w:p>
    <w:p w:rsidR="00BD711F" w:rsidRPr="00BD711F" w:rsidRDefault="00BD711F" w:rsidP="00BD711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D711F">
        <w:rPr>
          <w:rFonts w:ascii="Arial" w:eastAsia="Times New Roman" w:hAnsi="Arial" w:cs="Arial"/>
          <w:color w:val="000000"/>
          <w:sz w:val="26"/>
          <w:szCs w:val="26"/>
        </w:rPr>
        <w:t>Sayısız yaraya merhem oldunuz,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Yuvasız yavruya yuva kurdunuz,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Her hizmeti önlerine serdiniz,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İnsan abidesi yüce vakıflar.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Hastalara ilaç alıp koştunuz,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Düşkünlere siz her zaman dostsunuz.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Hem kazaya, hem kültüre koştunuz,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Hizmet abidesi yüce vakıflar.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Sarılamayan yara kalmaz sayende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Çıkar gözetmeksizin sen bu gayende,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Kimsesizi güldürdük biz sayende,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Hizmet abidesi yüce vakıflar.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Amacın hep hizmet etmek insana,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Yardımını esirgemedin bana,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Nice saygı, nice hürmet hep sana,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Hizmet abidesi yüce vakıflar.</w:t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711F">
        <w:rPr>
          <w:rFonts w:ascii="Arial" w:eastAsia="Times New Roman" w:hAnsi="Arial" w:cs="Arial"/>
          <w:color w:val="000000"/>
          <w:sz w:val="26"/>
          <w:szCs w:val="26"/>
        </w:rPr>
        <w:br/>
        <w:t>Hakkı ÇEBİ</w:t>
      </w:r>
    </w:p>
    <w:p w:rsidR="00544ECB" w:rsidRDefault="00544ECB"/>
    <w:sectPr w:rsidR="0054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D711F"/>
    <w:rsid w:val="00544ECB"/>
    <w:rsid w:val="00BD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D7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71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2023-05-01T20:16:00Z</dcterms:created>
  <dcterms:modified xsi:type="dcterms:W3CDTF">2023-05-01T20:16:00Z</dcterms:modified>
</cp:coreProperties>
</file>