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5C" w:rsidRPr="00CD725C" w:rsidRDefault="00CD725C" w:rsidP="00CD725C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D725C">
        <w:rPr>
          <w:rFonts w:ascii="Arial" w:eastAsia="Times New Roman" w:hAnsi="Arial" w:cs="Arial"/>
          <w:b/>
          <w:bCs/>
          <w:color w:val="B8451D"/>
          <w:sz w:val="31"/>
          <w:szCs w:val="31"/>
        </w:rPr>
        <w:t> Vatan Bir Bütündür Parçalanamaz</w:t>
      </w:r>
    </w:p>
    <w:p w:rsidR="00CD725C" w:rsidRPr="00CD725C" w:rsidRDefault="00CD725C" w:rsidP="00CD725C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CD725C">
        <w:rPr>
          <w:rFonts w:ascii="Arial" w:eastAsia="Times New Roman" w:hAnsi="Arial" w:cs="Arial"/>
          <w:color w:val="000000"/>
          <w:sz w:val="26"/>
          <w:szCs w:val="26"/>
        </w:rPr>
        <w:t>VATAN ana gibidir kucaklayan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Ana hakkı çok kutsaldır bilesin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Odur seni her kötüden saklayan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Yan bakanı tek kalemde silesin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BİR olan Allah'a sıkıca sarıl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Her türlü derdin çaresi ondadır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Fitne çıkaracağa kızarak darıl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Asalet insanda asil kandadır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BÜTÜNDÜR demek parçalamamaktır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İkiye, üçe veya daha da çok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Önemli olan birlikte olmaktır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Güçlü olmak için başka yol da yok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 xml:space="preserve">PARÇALANAMAZ kolay </w:t>
      </w:r>
      <w:proofErr w:type="spellStart"/>
      <w:r w:rsidRPr="00CD725C">
        <w:rPr>
          <w:rFonts w:ascii="Arial" w:eastAsia="Times New Roman" w:hAnsi="Arial" w:cs="Arial"/>
          <w:color w:val="000000"/>
          <w:sz w:val="26"/>
          <w:szCs w:val="26"/>
        </w:rPr>
        <w:t>kolay</w:t>
      </w:r>
      <w:proofErr w:type="spellEnd"/>
      <w:r w:rsidRPr="00CD725C">
        <w:rPr>
          <w:rFonts w:ascii="Arial" w:eastAsia="Times New Roman" w:hAnsi="Arial" w:cs="Arial"/>
          <w:color w:val="000000"/>
          <w:sz w:val="26"/>
          <w:szCs w:val="26"/>
        </w:rPr>
        <w:t xml:space="preserve"> vatan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Sen, ben ve hepimiz olursak birlik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Ne göz diken olur ne sana çatan</w:t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Yurtta huzur olur cihanda dirlik.</w:t>
      </w:r>
      <w:proofErr w:type="gramEnd"/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D725C">
        <w:rPr>
          <w:rFonts w:ascii="Arial" w:eastAsia="Times New Roman" w:hAnsi="Arial" w:cs="Arial"/>
          <w:color w:val="000000"/>
          <w:sz w:val="26"/>
          <w:szCs w:val="26"/>
        </w:rPr>
        <w:br/>
        <w:t>HALİL MANUŞ</w:t>
      </w:r>
    </w:p>
    <w:p w:rsidR="00F83584" w:rsidRDefault="00F83584"/>
    <w:sectPr w:rsidR="00F83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D725C"/>
    <w:rsid w:val="00CD725C"/>
    <w:rsid w:val="00F8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D7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D725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D7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2023-05-01T16:27:00Z</dcterms:created>
  <dcterms:modified xsi:type="dcterms:W3CDTF">2023-05-01T16:27:00Z</dcterms:modified>
</cp:coreProperties>
</file>