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0C" w:rsidRPr="00626C0C" w:rsidRDefault="00626C0C" w:rsidP="00626C0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26C0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Vergi Haftası 7</w:t>
      </w:r>
    </w:p>
    <w:p w:rsidR="00626C0C" w:rsidRPr="00626C0C" w:rsidRDefault="00626C0C" w:rsidP="00626C0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26C0C">
        <w:rPr>
          <w:rFonts w:ascii="Arial" w:eastAsia="Times New Roman" w:hAnsi="Arial" w:cs="Arial"/>
          <w:color w:val="000000"/>
          <w:sz w:val="26"/>
          <w:szCs w:val="26"/>
        </w:rPr>
        <w:t>Ne toplumsal bir sınıf ne şu ne bu fark olmaz,</w:t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  <w:t>Vergi, boyun borcumuzdur vermememiz yakışmaz...</w:t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  <w:t>Vergi, yükümlülüğüm vazgeçilmez görevim,</w:t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  <w:t>Ülkem vergilerimle gelişsin sevineyim...</w:t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  <w:t>Vergilerimizle hem ülkem kaynak sağlasın,</w:t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  <w:t>Milletimiz güçlensin hem ruhum rahatlasın...</w:t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6C0C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295028" w:rsidRDefault="00295028"/>
    <w:sectPr w:rsidR="0029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26C0C"/>
    <w:rsid w:val="00295028"/>
    <w:rsid w:val="0062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26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26C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2023-05-01T16:29:00Z</dcterms:created>
  <dcterms:modified xsi:type="dcterms:W3CDTF">2023-05-01T16:29:00Z</dcterms:modified>
</cp:coreProperties>
</file>