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A9" w:rsidRPr="007501A9" w:rsidRDefault="007501A9" w:rsidP="007501A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501A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Vergi Haftası</w:t>
      </w:r>
    </w:p>
    <w:p w:rsidR="007501A9" w:rsidRPr="007501A9" w:rsidRDefault="007501A9" w:rsidP="007501A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501A9">
        <w:rPr>
          <w:rFonts w:ascii="Arial" w:eastAsia="Times New Roman" w:hAnsi="Arial" w:cs="Arial"/>
          <w:color w:val="000000"/>
          <w:sz w:val="26"/>
          <w:szCs w:val="26"/>
        </w:rPr>
        <w:t>Bu bizim görevimiz, kaçılmaz zorunluluk,</w:t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  <w:t>Devlet bize harcıyor vergi, bir sorumluluk...</w:t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  <w:t>Yol, su, elektrik, sağlık, altyapı hizmetleri,</w:t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  <w:t>Vergi borcun kalırsa, biz çekeriz dertleri...</w:t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  <w:t>Harcamalarımız var, şanlı devletimizden,</w:t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  <w:t>Vergimiz de olmasa çıkılmaz üstesinden...</w:t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  <w:t>Biz bu hususta eşitiz ve yararlanıyoruz,</w:t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  <w:t>Ödenen her kuruşla bizzat kalkınıyoruz...</w:t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501A9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7501A9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5C2252" w:rsidRDefault="005C2252" w:rsidP="005C2252">
      <w:pPr>
        <w:pStyle w:val="Balk2"/>
        <w:spacing w:before="109" w:beforeAutospacing="0" w:after="109" w:afterAutospacing="0"/>
        <w:rPr>
          <w:rFonts w:ascii="Arial" w:hAnsi="Arial" w:cs="Arial"/>
          <w:color w:val="B8451D"/>
          <w:sz w:val="31"/>
          <w:szCs w:val="31"/>
        </w:rPr>
      </w:pPr>
      <w:r>
        <w:rPr>
          <w:rFonts w:ascii="Arial" w:hAnsi="Arial" w:cs="Arial"/>
          <w:color w:val="B8451D"/>
          <w:sz w:val="31"/>
          <w:szCs w:val="31"/>
        </w:rPr>
        <w:t> Vergi Haftası</w:t>
      </w:r>
    </w:p>
    <w:p w:rsidR="005C2252" w:rsidRDefault="005C2252" w:rsidP="005C2252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Bu bizim görevimiz, kaçılmaz zorunluluk,</w:t>
      </w:r>
      <w:r>
        <w:rPr>
          <w:rFonts w:ascii="Arial" w:hAnsi="Arial" w:cs="Arial"/>
          <w:color w:val="000000"/>
          <w:sz w:val="26"/>
          <w:szCs w:val="26"/>
        </w:rPr>
        <w:br/>
        <w:t>Devlet bize harcıyor vergi, bir sorumluluk...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Yol, su, elektrik, sağlık, altyapı hizmetleri,</w:t>
      </w:r>
      <w:r>
        <w:rPr>
          <w:rFonts w:ascii="Arial" w:hAnsi="Arial" w:cs="Arial"/>
          <w:color w:val="000000"/>
          <w:sz w:val="26"/>
          <w:szCs w:val="26"/>
        </w:rPr>
        <w:br/>
        <w:t>Vergi borcun kalırsa, biz çekeriz dertleri...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Harcamalarımız var, şanlı devletimizden,</w:t>
      </w:r>
      <w:r>
        <w:rPr>
          <w:rFonts w:ascii="Arial" w:hAnsi="Arial" w:cs="Arial"/>
          <w:color w:val="000000"/>
          <w:sz w:val="26"/>
          <w:szCs w:val="26"/>
        </w:rPr>
        <w:br/>
        <w:t>Vergimiz de olmasa çıkılmaz üstesinden...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Biz bu hususta eşitiz ve yararlanıyoruz,</w:t>
      </w:r>
      <w:r>
        <w:rPr>
          <w:rFonts w:ascii="Arial" w:hAnsi="Arial" w:cs="Arial"/>
          <w:color w:val="000000"/>
          <w:sz w:val="26"/>
          <w:szCs w:val="26"/>
        </w:rPr>
        <w:br/>
        <w:t>Ödenen her kuruşla bizzat kalkınıyoruz...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Temiztürk</w:t>
      </w:r>
      <w:proofErr w:type="spellEnd"/>
    </w:p>
    <w:p w:rsidR="0073605C" w:rsidRDefault="0073605C"/>
    <w:sectPr w:rsidR="0073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501A9"/>
    <w:rsid w:val="005C2252"/>
    <w:rsid w:val="0073605C"/>
    <w:rsid w:val="0075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50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501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5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4</cp:revision>
  <dcterms:created xsi:type="dcterms:W3CDTF">2023-05-01T16:28:00Z</dcterms:created>
  <dcterms:modified xsi:type="dcterms:W3CDTF">2023-05-01T16:28:00Z</dcterms:modified>
</cp:coreProperties>
</file>