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F9" w:rsidRPr="00050DF9" w:rsidRDefault="00050DF9" w:rsidP="00050DF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50DF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Vergi</w:t>
      </w:r>
    </w:p>
    <w:p w:rsidR="00050DF9" w:rsidRPr="00050DF9" w:rsidRDefault="00050DF9" w:rsidP="00050DF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0DF9">
        <w:rPr>
          <w:rFonts w:ascii="Arial" w:eastAsia="Times New Roman" w:hAnsi="Arial" w:cs="Arial"/>
          <w:color w:val="000000"/>
          <w:sz w:val="26"/>
          <w:szCs w:val="26"/>
        </w:rPr>
        <w:t>YAPARLAR YOLLARI NEYLE Kİ!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İŞTE ONLAR İÇİN VERİLİR VERGİ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SEN GÜNÜDE VERİRSEN DEĞDİ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GEÇ VERİRSEN SUÇLU SENİN TA KENDİSİ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VERGİYİ VERİRKEN ÇOK GİBİ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NEYE YARAYACAK DER GİBİ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AMA YOLU OKULU GÖRÜNCE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>İYİKİ VERMİŞİM DER GİBİ</w:t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0DF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Muhammed </w:t>
      </w:r>
      <w:proofErr w:type="spellStart"/>
      <w:r w:rsidRPr="00050DF9">
        <w:rPr>
          <w:rFonts w:ascii="Arial" w:eastAsia="Times New Roman" w:hAnsi="Arial" w:cs="Arial"/>
          <w:color w:val="000000"/>
          <w:sz w:val="26"/>
          <w:szCs w:val="26"/>
        </w:rPr>
        <w:t>Dinçer</w:t>
      </w:r>
      <w:proofErr w:type="spellEnd"/>
    </w:p>
    <w:p w:rsidR="00050DF9" w:rsidRPr="00050DF9" w:rsidRDefault="00050DF9" w:rsidP="00050DF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0DF9">
        <w:rPr>
          <w:rFonts w:ascii="Arial" w:eastAsia="Times New Roman" w:hAnsi="Arial" w:cs="Arial"/>
          <w:color w:val="000000"/>
          <w:sz w:val="26"/>
          <w:szCs w:val="26"/>
        </w:rPr>
        <w:t>MUHAMMED DİNÇER</w:t>
      </w:r>
    </w:p>
    <w:p w:rsidR="00466324" w:rsidRDefault="00466324"/>
    <w:sectPr w:rsidR="0046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50DF9"/>
    <w:rsid w:val="00050DF9"/>
    <w:rsid w:val="0046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50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0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2023-05-01T16:28:00Z</dcterms:created>
  <dcterms:modified xsi:type="dcterms:W3CDTF">2023-05-01T16:28:00Z</dcterms:modified>
</cp:coreProperties>
</file>