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32" w:rsidRPr="000C7232" w:rsidRDefault="000C7232" w:rsidP="000C723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7232">
        <w:rPr>
          <w:rFonts w:ascii="Arial" w:eastAsia="Times New Roman" w:hAnsi="Arial" w:cs="Arial"/>
          <w:b/>
          <w:bCs/>
          <w:color w:val="B8451D"/>
          <w:sz w:val="31"/>
          <w:szCs w:val="31"/>
        </w:rPr>
        <w:t>Yangın Şiiri | </w:t>
      </w:r>
      <w:r w:rsidRPr="000C7232">
        <w:rPr>
          <w:rFonts w:ascii="Arial" w:eastAsia="Times New Roman" w:hAnsi="Arial" w:cs="Arial"/>
          <w:b/>
          <w:bCs/>
          <w:color w:val="000000"/>
          <w:sz w:val="31"/>
          <w:szCs w:val="31"/>
        </w:rPr>
        <w:t>Hülya ÖZER</w:t>
      </w:r>
    </w:p>
    <w:p w:rsidR="000C7232" w:rsidRPr="000C7232" w:rsidRDefault="000C7232" w:rsidP="000C723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723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Yangın</w:t>
      </w:r>
    </w:p>
    <w:p w:rsidR="000C7232" w:rsidRPr="000C7232" w:rsidRDefault="000C7232" w:rsidP="000C723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7232">
        <w:rPr>
          <w:rFonts w:ascii="Arial" w:eastAsia="Times New Roman" w:hAnsi="Arial" w:cs="Arial"/>
          <w:color w:val="000000"/>
          <w:sz w:val="26"/>
          <w:szCs w:val="26"/>
        </w:rPr>
        <w:t>Bir küçük kıvılcım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Alevleri hazırlar.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Dikkatsizlik sonunda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Çıkar bütün yangınlar,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Ateşte yemek kalmaz.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Elektrikle oynama!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Hep böyle yanlış işler.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Neden olur yangına.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Sönmeyen bir sigara,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Zarar verir ormana.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En büyük düşmanlıktır,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Bu güzelim vatana.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Yangın şakaya gelmez,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Dikkat edin çocuklar.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Bir kıvılcım yüzünden,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Yanabilir yuvalar.</w:t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7232">
        <w:rPr>
          <w:rFonts w:ascii="Arial" w:eastAsia="Times New Roman" w:hAnsi="Arial" w:cs="Arial"/>
          <w:color w:val="000000"/>
          <w:sz w:val="26"/>
          <w:szCs w:val="26"/>
        </w:rPr>
        <w:br/>
        <w:t>Hülya ÖZER</w:t>
      </w:r>
    </w:p>
    <w:p w:rsidR="00C12C9A" w:rsidRDefault="00C12C9A"/>
    <w:sectPr w:rsidR="00C1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C7232"/>
    <w:rsid w:val="000C7232"/>
    <w:rsid w:val="00C1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72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2023-05-01T16:32:00Z</dcterms:created>
  <dcterms:modified xsi:type="dcterms:W3CDTF">2023-05-01T16:32:00Z</dcterms:modified>
</cp:coreProperties>
</file>