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D6" w:rsidRPr="00D349D6" w:rsidRDefault="00D349D6" w:rsidP="00D349D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349D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Yangın</w:t>
      </w:r>
    </w:p>
    <w:p w:rsidR="00D349D6" w:rsidRPr="00D349D6" w:rsidRDefault="00D349D6" w:rsidP="00D349D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349D6">
        <w:rPr>
          <w:rFonts w:ascii="Arial" w:eastAsia="Times New Roman" w:hAnsi="Arial" w:cs="Arial"/>
          <w:color w:val="000000"/>
          <w:sz w:val="26"/>
          <w:szCs w:val="26"/>
        </w:rPr>
        <w:t>Korkuludur ateş aman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Sıçratmayın hiçbir zaman,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Gözler bile görmez olur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Kaplayınca kara duman.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Dikkatsizlik bunun başı,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Bırakmıyor dağı, taşı.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Önlemezsem yakar geçer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Hem kuruyu, hem de yaşı.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Kurtulmanın çıkar yolu,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Kovalarım suyla dolu.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İtfaiye çabuk gelir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İşletirsem telefonu.</w:t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49D6">
        <w:rPr>
          <w:rFonts w:ascii="Arial" w:eastAsia="Times New Roman" w:hAnsi="Arial" w:cs="Arial"/>
          <w:color w:val="000000"/>
          <w:sz w:val="26"/>
          <w:szCs w:val="26"/>
        </w:rPr>
        <w:br/>
        <w:t>A. AYAYDIN</w:t>
      </w:r>
    </w:p>
    <w:p w:rsidR="0047083B" w:rsidRDefault="0047083B"/>
    <w:sectPr w:rsidR="0047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349D6"/>
    <w:rsid w:val="0047083B"/>
    <w:rsid w:val="00D3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34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349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3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2023-05-01T16:33:00Z</dcterms:created>
  <dcterms:modified xsi:type="dcterms:W3CDTF">2023-05-01T16:33:00Z</dcterms:modified>
</cp:coreProperties>
</file>