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6B" w:rsidRPr="00B11B6B" w:rsidRDefault="00B11B6B" w:rsidP="00B11B6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11B6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Yardımlaşma</w:t>
      </w:r>
    </w:p>
    <w:p w:rsidR="00B11B6B" w:rsidRPr="00B11B6B" w:rsidRDefault="00B11B6B" w:rsidP="00B11B6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11B6B">
        <w:rPr>
          <w:rFonts w:ascii="Arial" w:eastAsia="Times New Roman" w:hAnsi="Arial" w:cs="Arial"/>
          <w:color w:val="000000"/>
          <w:sz w:val="26"/>
          <w:szCs w:val="26"/>
        </w:rPr>
        <w:t>Buyurmuş peygamberim</w:t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  <w:t>Dosdoğru yoldan gidin</w:t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  <w:t>Sünnetimdir bu benim</w:t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  <w:t>Herkese yardım edin</w:t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  <w:t>Yardıma muhtaç varken</w:t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  <w:t>Düşünsün servet yapan.</w:t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  <w:t>Komşuları aç iken</w:t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  <w:t>Bizden değil tok yatan</w:t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  <w:t>Her kim ki yardım eder</w:t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  <w:t>Sever peygamberimiz.</w:t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  <w:t>Bize bunu emreder</w:t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  <w:t>Bu mukaddes dinimiz</w:t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  <w:t>Merhametli bir kimse</w:t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  <w:t>Herkese kulak versin</w:t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  <w:t>Eğer gücü yeterse</w:t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  <w:t>Her türlü yardım etsin</w:t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11B6B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B11B6B" w:rsidRPr="00B11B6B" w:rsidRDefault="00B11B6B" w:rsidP="00B11B6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11B6B">
        <w:rPr>
          <w:rFonts w:ascii="Arial" w:eastAsia="Times New Roman" w:hAnsi="Arial" w:cs="Arial"/>
          <w:color w:val="000000"/>
          <w:sz w:val="26"/>
          <w:szCs w:val="26"/>
        </w:rPr>
        <w:t>Kasım KAPLAN</w:t>
      </w:r>
    </w:p>
    <w:p w:rsidR="008E5FC6" w:rsidRDefault="008E5FC6"/>
    <w:sectPr w:rsidR="008E5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11B6B"/>
    <w:rsid w:val="008E5FC6"/>
    <w:rsid w:val="00B1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11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11B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1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2023-05-01T18:33:00Z</dcterms:created>
  <dcterms:modified xsi:type="dcterms:W3CDTF">2023-05-01T18:33:00Z</dcterms:modified>
</cp:coreProperties>
</file>