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A6" w:rsidRPr="005775A6" w:rsidRDefault="005775A6" w:rsidP="005775A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75A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Yıkanma</w:t>
      </w:r>
    </w:p>
    <w:p w:rsidR="005775A6" w:rsidRPr="005775A6" w:rsidRDefault="005775A6" w:rsidP="005775A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75A6">
        <w:rPr>
          <w:rFonts w:ascii="Arial" w:eastAsia="Times New Roman" w:hAnsi="Arial" w:cs="Arial"/>
          <w:color w:val="000000"/>
          <w:sz w:val="26"/>
          <w:szCs w:val="26"/>
        </w:rPr>
        <w:t>Leğene girdi mi Mine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Kendini ördek sanır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Annesi verir süngeri eline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Hiç ağlamadan yıkanır.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Her yıkanışında Mine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Biraz daha küçülür leğen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Leğen mi küçülür dersiniz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Yoksa Mine mi büyür?</w:t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75A6">
        <w:rPr>
          <w:rFonts w:ascii="Arial" w:eastAsia="Times New Roman" w:hAnsi="Arial" w:cs="Arial"/>
          <w:color w:val="000000"/>
          <w:sz w:val="26"/>
          <w:szCs w:val="26"/>
        </w:rPr>
        <w:br/>
        <w:t>Rıfat ILGAZ</w:t>
      </w:r>
    </w:p>
    <w:p w:rsidR="006B7BFE" w:rsidRDefault="006B7BFE"/>
    <w:sectPr w:rsidR="006B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75A6"/>
    <w:rsid w:val="005775A6"/>
    <w:rsid w:val="006B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7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75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2023-05-01T15:31:00Z</dcterms:created>
  <dcterms:modified xsi:type="dcterms:W3CDTF">2023-05-01T15:31:00Z</dcterms:modified>
</cp:coreProperties>
</file>